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18" w:rsidRPr="00F56445" w:rsidRDefault="00955A18" w:rsidP="00955A1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sz w:val="24"/>
          <w:lang w:val="pt-BR"/>
        </w:rPr>
      </w:pPr>
      <w:r w:rsidRPr="00F56445">
        <w:rPr>
          <w:rFonts w:asciiTheme="minorHAnsi" w:hAnsiTheme="minorHAnsi"/>
          <w:sz w:val="24"/>
          <w:lang w:val="pt-BR"/>
        </w:rPr>
        <w:t xml:space="preserve">Centro de Educação Profissional Esperança </w:t>
      </w:r>
      <w:r w:rsidR="00617C4D" w:rsidRPr="00F56445">
        <w:rPr>
          <w:rFonts w:asciiTheme="minorHAnsi" w:hAnsiTheme="minorHAnsi"/>
          <w:sz w:val="24"/>
          <w:lang w:val="pt-BR"/>
        </w:rPr>
        <w:t>–</w:t>
      </w:r>
      <w:r w:rsidRPr="00F56445">
        <w:rPr>
          <w:rFonts w:asciiTheme="minorHAnsi" w:hAnsiTheme="minorHAnsi"/>
          <w:sz w:val="24"/>
          <w:lang w:val="pt-BR"/>
        </w:rPr>
        <w:t xml:space="preserve"> CEPES</w:t>
      </w:r>
    </w:p>
    <w:p w:rsidR="00617C4D" w:rsidRPr="00F56445" w:rsidRDefault="00617C4D" w:rsidP="00955A18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sz w:val="24"/>
          <w:lang w:val="pt-BR"/>
        </w:rPr>
      </w:pPr>
    </w:p>
    <w:p w:rsidR="00955A18" w:rsidRPr="00F56445" w:rsidRDefault="00955A18" w:rsidP="00617C4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bCs/>
          <w:sz w:val="24"/>
          <w:lang w:val="pt-BR"/>
        </w:rPr>
      </w:pPr>
      <w:r w:rsidRPr="00F56445">
        <w:rPr>
          <w:rFonts w:asciiTheme="minorHAnsi" w:hAnsiTheme="minorHAnsi"/>
          <w:b/>
          <w:bCs/>
          <w:sz w:val="24"/>
          <w:lang w:val="pt-BR"/>
        </w:rPr>
        <w:t xml:space="preserve">Matriz Curricular do Curso Técnico em </w:t>
      </w:r>
      <w:r w:rsidR="00617C4D" w:rsidRPr="00F56445">
        <w:rPr>
          <w:rFonts w:asciiTheme="minorHAnsi" w:hAnsiTheme="minorHAnsi"/>
          <w:b/>
          <w:bCs/>
          <w:sz w:val="24"/>
          <w:lang w:val="pt-BR"/>
        </w:rPr>
        <w:t>Saúde Bucal</w:t>
      </w:r>
      <w:bookmarkStart w:id="0" w:name="_GoBack"/>
      <w:bookmarkEnd w:id="0"/>
    </w:p>
    <w:p w:rsidR="00617C4D" w:rsidRPr="00F56445" w:rsidRDefault="00617C4D" w:rsidP="00617C4D">
      <w:pPr>
        <w:widowControl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</w:tabs>
        <w:jc w:val="center"/>
        <w:rPr>
          <w:rFonts w:asciiTheme="minorHAnsi" w:hAnsiTheme="minorHAnsi"/>
          <w:b/>
          <w:bCs/>
          <w:sz w:val="24"/>
          <w:lang w:val="pt-BR"/>
        </w:rPr>
      </w:pPr>
    </w:p>
    <w:tbl>
      <w:tblPr>
        <w:tblStyle w:val="Tabelacomgrade"/>
        <w:tblW w:w="8789" w:type="dxa"/>
        <w:tblLayout w:type="fixed"/>
        <w:tblLook w:val="04A0" w:firstRow="1" w:lastRow="0" w:firstColumn="1" w:lastColumn="0" w:noHBand="0" w:noVBand="1"/>
      </w:tblPr>
      <w:tblGrid>
        <w:gridCol w:w="2356"/>
        <w:gridCol w:w="3281"/>
        <w:gridCol w:w="33"/>
        <w:gridCol w:w="1242"/>
        <w:gridCol w:w="34"/>
        <w:gridCol w:w="817"/>
        <w:gridCol w:w="33"/>
        <w:gridCol w:w="993"/>
      </w:tblGrid>
      <w:tr w:rsidR="00721D9A" w:rsidRPr="00F56445" w:rsidTr="00721D9A">
        <w:trPr>
          <w:trHeight w:val="297"/>
        </w:trPr>
        <w:tc>
          <w:tcPr>
            <w:tcW w:w="8789" w:type="dxa"/>
            <w:gridSpan w:val="8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lang w:val="pt-BR"/>
              </w:rPr>
            </w:pPr>
            <w:r w:rsidRPr="00F56445">
              <w:rPr>
                <w:rFonts w:asciiTheme="minorHAnsi" w:hAnsiTheme="minorHAnsi"/>
                <w:b/>
                <w:bCs/>
                <w:sz w:val="24"/>
                <w:lang w:val="pt-BR"/>
              </w:rPr>
              <w:t>I MÓDULO</w:t>
            </w:r>
          </w:p>
        </w:tc>
      </w:tr>
      <w:tr w:rsidR="00721D9A" w:rsidRPr="00F56445" w:rsidTr="00721D9A">
        <w:trPr>
          <w:trHeight w:val="486"/>
        </w:trPr>
        <w:tc>
          <w:tcPr>
            <w:tcW w:w="2356" w:type="dxa"/>
            <w:vMerge w:val="restart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721D9A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721D9A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617C4D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 xml:space="preserve">Teoria: </w:t>
            </w:r>
            <w:r w:rsidR="00617C4D" w:rsidRPr="00F56445">
              <w:rPr>
                <w:rFonts w:asciiTheme="minorHAnsi" w:hAnsiTheme="minorHAnsi"/>
                <w:b/>
                <w:szCs w:val="20"/>
                <w:lang w:val="pt-BR"/>
              </w:rPr>
              <w:t>210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>h</w:t>
            </w:r>
          </w:p>
        </w:tc>
        <w:tc>
          <w:tcPr>
            <w:tcW w:w="3314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Disciplina</w:t>
            </w:r>
          </w:p>
        </w:tc>
        <w:tc>
          <w:tcPr>
            <w:tcW w:w="1276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Teoria</w:t>
            </w:r>
          </w:p>
        </w:tc>
        <w:tc>
          <w:tcPr>
            <w:tcW w:w="850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Estágio</w:t>
            </w:r>
          </w:p>
        </w:tc>
        <w:tc>
          <w:tcPr>
            <w:tcW w:w="993" w:type="dxa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Total</w:t>
            </w:r>
          </w:p>
        </w:tc>
      </w:tr>
      <w:tr w:rsidR="00617C4D" w:rsidRPr="00F56445" w:rsidTr="00721D9A">
        <w:trPr>
          <w:trHeight w:val="216"/>
        </w:trPr>
        <w:tc>
          <w:tcPr>
            <w:tcW w:w="2356" w:type="dxa"/>
            <w:vMerge/>
          </w:tcPr>
          <w:p w:rsidR="00617C4D" w:rsidRPr="00F56445" w:rsidRDefault="00617C4D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617C4D" w:rsidRPr="00F56445" w:rsidRDefault="00617C4D" w:rsidP="00617C4D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Introdução a Odontologia</w:t>
            </w:r>
          </w:p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0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617C4D" w:rsidRPr="00F56445" w:rsidTr="00721D9A">
        <w:trPr>
          <w:trHeight w:val="143"/>
        </w:trPr>
        <w:tc>
          <w:tcPr>
            <w:tcW w:w="2356" w:type="dxa"/>
            <w:vMerge/>
          </w:tcPr>
          <w:p w:rsidR="00617C4D" w:rsidRPr="00F56445" w:rsidRDefault="00617C4D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617C4D" w:rsidRPr="00F56445" w:rsidRDefault="00617C4D" w:rsidP="00617C4D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Biossegurança e Controle Microbiológico na Prática Odontológica</w:t>
            </w:r>
          </w:p>
        </w:tc>
        <w:tc>
          <w:tcPr>
            <w:tcW w:w="1276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  <w:tc>
          <w:tcPr>
            <w:tcW w:w="850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</w:tr>
      <w:tr w:rsidR="00617C4D" w:rsidRPr="00F56445" w:rsidTr="00721D9A">
        <w:trPr>
          <w:trHeight w:val="143"/>
        </w:trPr>
        <w:tc>
          <w:tcPr>
            <w:tcW w:w="2356" w:type="dxa"/>
            <w:vMerge/>
          </w:tcPr>
          <w:p w:rsidR="00617C4D" w:rsidRPr="00F56445" w:rsidRDefault="00617C4D" w:rsidP="00721D9A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314" w:type="dxa"/>
            <w:gridSpan w:val="2"/>
          </w:tcPr>
          <w:p w:rsidR="00617C4D" w:rsidRPr="00F56445" w:rsidRDefault="00617C4D" w:rsidP="00617C4D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Odontologia Social I</w:t>
            </w:r>
          </w:p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6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70h</w:t>
            </w:r>
          </w:p>
        </w:tc>
        <w:tc>
          <w:tcPr>
            <w:tcW w:w="850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993" w:type="dxa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70h</w:t>
            </w:r>
          </w:p>
        </w:tc>
      </w:tr>
      <w:tr w:rsidR="00721D9A" w:rsidRPr="00F56445" w:rsidTr="00721D9A">
        <w:trPr>
          <w:trHeight w:val="143"/>
        </w:trPr>
        <w:tc>
          <w:tcPr>
            <w:tcW w:w="8789" w:type="dxa"/>
            <w:gridSpan w:val="8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F56445">
              <w:rPr>
                <w:rFonts w:asciiTheme="minorHAnsi" w:hAnsiTheme="minorHAnsi"/>
                <w:b/>
                <w:bCs/>
                <w:sz w:val="24"/>
                <w:lang w:val="pt-BR"/>
              </w:rPr>
              <w:t>II MÓDULO</w:t>
            </w:r>
          </w:p>
        </w:tc>
      </w:tr>
      <w:tr w:rsidR="00721D9A" w:rsidRPr="00F56445" w:rsidTr="00721D9A">
        <w:trPr>
          <w:trHeight w:val="486"/>
        </w:trPr>
        <w:tc>
          <w:tcPr>
            <w:tcW w:w="2356" w:type="dxa"/>
            <w:vMerge w:val="restart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Teoria: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 xml:space="preserve"> </w:t>
            </w:r>
            <w:r w:rsidR="00617C4D" w:rsidRPr="00F56445">
              <w:rPr>
                <w:rFonts w:asciiTheme="minorHAnsi" w:hAnsiTheme="minorHAnsi"/>
                <w:b/>
                <w:szCs w:val="20"/>
                <w:lang w:val="pt-BR"/>
              </w:rPr>
              <w:t>310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>h</w:t>
            </w:r>
          </w:p>
          <w:p w:rsidR="00ED588F" w:rsidRPr="00F56445" w:rsidRDefault="00ED588F" w:rsidP="00617C4D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Estágio: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 xml:space="preserve"> </w:t>
            </w:r>
            <w:r w:rsidR="00617C4D" w:rsidRPr="00F56445">
              <w:rPr>
                <w:rFonts w:asciiTheme="minorHAnsi" w:hAnsiTheme="minorHAnsi"/>
                <w:b/>
                <w:szCs w:val="20"/>
                <w:lang w:val="pt-BR"/>
              </w:rPr>
              <w:t>6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>0h</w:t>
            </w:r>
          </w:p>
        </w:tc>
        <w:tc>
          <w:tcPr>
            <w:tcW w:w="3281" w:type="dxa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Disciplina</w:t>
            </w:r>
          </w:p>
        </w:tc>
        <w:tc>
          <w:tcPr>
            <w:tcW w:w="1275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Teoria</w:t>
            </w:r>
          </w:p>
        </w:tc>
        <w:tc>
          <w:tcPr>
            <w:tcW w:w="851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Estágio</w:t>
            </w:r>
          </w:p>
        </w:tc>
        <w:tc>
          <w:tcPr>
            <w:tcW w:w="1026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Total</w:t>
            </w:r>
          </w:p>
        </w:tc>
      </w:tr>
      <w:tr w:rsidR="00617C4D" w:rsidRPr="00F56445" w:rsidTr="00721D9A">
        <w:trPr>
          <w:trHeight w:val="432"/>
        </w:trPr>
        <w:tc>
          <w:tcPr>
            <w:tcW w:w="2356" w:type="dxa"/>
            <w:vMerge/>
          </w:tcPr>
          <w:p w:rsidR="00617C4D" w:rsidRPr="00F56445" w:rsidRDefault="00617C4D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2.1- Administração na Prática Odontológica</w:t>
            </w:r>
          </w:p>
        </w:tc>
        <w:tc>
          <w:tcPr>
            <w:tcW w:w="1275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2.2- Anatomia Dental e Oclusão</w:t>
            </w:r>
          </w:p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150h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150h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2.3- Radiologia Odontológica</w:t>
            </w:r>
          </w:p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</w:tr>
      <w:tr w:rsidR="00721D9A" w:rsidRPr="00F56445" w:rsidTr="00721D9A">
        <w:trPr>
          <w:trHeight w:val="243"/>
        </w:trPr>
        <w:tc>
          <w:tcPr>
            <w:tcW w:w="2356" w:type="dxa"/>
            <w:vMerge/>
          </w:tcPr>
          <w:p w:rsidR="00721D9A" w:rsidRPr="00F56445" w:rsidRDefault="00721D9A" w:rsidP="00955A18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721D9A" w:rsidRPr="00F56445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Estágio</w:t>
            </w:r>
          </w:p>
          <w:p w:rsidR="00721D9A" w:rsidRPr="00F56445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851" w:type="dxa"/>
            <w:gridSpan w:val="2"/>
          </w:tcPr>
          <w:p w:rsidR="00721D9A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</w:t>
            </w:r>
            <w:r w:rsidR="00721D9A" w:rsidRPr="00F56445">
              <w:rPr>
                <w:rFonts w:asciiTheme="minorHAnsi" w:hAnsiTheme="minorHAnsi"/>
                <w:szCs w:val="20"/>
                <w:lang w:val="pt-BR"/>
              </w:rPr>
              <w:t>0h</w:t>
            </w:r>
          </w:p>
        </w:tc>
        <w:tc>
          <w:tcPr>
            <w:tcW w:w="1026" w:type="dxa"/>
            <w:gridSpan w:val="2"/>
          </w:tcPr>
          <w:p w:rsidR="00721D9A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</w:t>
            </w:r>
            <w:r w:rsidR="00721D9A" w:rsidRPr="00F56445">
              <w:rPr>
                <w:rFonts w:asciiTheme="minorHAnsi" w:hAnsiTheme="minorHAnsi"/>
                <w:szCs w:val="20"/>
                <w:lang w:val="pt-BR"/>
              </w:rPr>
              <w:t>0h</w:t>
            </w:r>
          </w:p>
        </w:tc>
      </w:tr>
      <w:tr w:rsidR="00721D9A" w:rsidRPr="00F56445" w:rsidTr="00721D9A">
        <w:trPr>
          <w:trHeight w:val="243"/>
        </w:trPr>
        <w:tc>
          <w:tcPr>
            <w:tcW w:w="8789" w:type="dxa"/>
            <w:gridSpan w:val="8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F56445">
              <w:rPr>
                <w:rFonts w:asciiTheme="minorHAnsi" w:hAnsiTheme="minorHAnsi"/>
                <w:b/>
                <w:bCs/>
                <w:sz w:val="24"/>
                <w:lang w:val="pt-BR"/>
              </w:rPr>
              <w:t>III MÓDULO</w:t>
            </w:r>
          </w:p>
        </w:tc>
      </w:tr>
      <w:tr w:rsidR="00721D9A" w:rsidRPr="00F56445" w:rsidTr="00721D9A">
        <w:trPr>
          <w:trHeight w:val="243"/>
        </w:trPr>
        <w:tc>
          <w:tcPr>
            <w:tcW w:w="2356" w:type="dxa"/>
            <w:vMerge w:val="restart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  <w:p w:rsidR="00ED588F" w:rsidRPr="00F56445" w:rsidRDefault="00ED588F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Teoria: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 xml:space="preserve"> </w:t>
            </w:r>
            <w:r w:rsidR="00617C4D" w:rsidRPr="00F56445">
              <w:rPr>
                <w:rFonts w:asciiTheme="minorHAnsi" w:hAnsiTheme="minorHAnsi"/>
                <w:b/>
                <w:szCs w:val="20"/>
                <w:lang w:val="pt-BR"/>
              </w:rPr>
              <w:t xml:space="preserve"> 340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>h</w:t>
            </w:r>
          </w:p>
          <w:p w:rsidR="00ED588F" w:rsidRPr="00F56445" w:rsidRDefault="00ED588F" w:rsidP="00617C4D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 xml:space="preserve">Estágio: </w:t>
            </w:r>
            <w:r w:rsidR="00617C4D" w:rsidRPr="00F56445">
              <w:rPr>
                <w:rFonts w:asciiTheme="minorHAnsi" w:hAnsiTheme="minorHAnsi"/>
                <w:b/>
                <w:szCs w:val="20"/>
                <w:lang w:val="pt-BR"/>
              </w:rPr>
              <w:t>1</w:t>
            </w:r>
            <w:r w:rsidR="006B10C5" w:rsidRPr="00F56445">
              <w:rPr>
                <w:rFonts w:asciiTheme="minorHAnsi" w:hAnsiTheme="minorHAnsi"/>
                <w:b/>
                <w:szCs w:val="20"/>
                <w:lang w:val="pt-BR"/>
              </w:rPr>
              <w:t>00h</w:t>
            </w:r>
          </w:p>
        </w:tc>
        <w:tc>
          <w:tcPr>
            <w:tcW w:w="3281" w:type="dxa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Disciplina</w:t>
            </w:r>
          </w:p>
        </w:tc>
        <w:tc>
          <w:tcPr>
            <w:tcW w:w="1275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Teoria</w:t>
            </w:r>
          </w:p>
        </w:tc>
        <w:tc>
          <w:tcPr>
            <w:tcW w:w="851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Estágio</w:t>
            </w:r>
          </w:p>
        </w:tc>
        <w:tc>
          <w:tcPr>
            <w:tcW w:w="1026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CH</w:t>
            </w:r>
          </w:p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Total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3.1- Técnicas Auxiliares I</w:t>
            </w:r>
          </w:p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617C4D" w:rsidRPr="00F56445" w:rsidRDefault="00617C4D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3.2- Promoção da Saúde e Segurança no Trabalho</w:t>
            </w:r>
          </w:p>
        </w:tc>
        <w:tc>
          <w:tcPr>
            <w:tcW w:w="1275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3.3- Materiais e Instrumentais Dentários</w:t>
            </w:r>
          </w:p>
        </w:tc>
        <w:tc>
          <w:tcPr>
            <w:tcW w:w="1275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90h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90h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 xml:space="preserve">3.4- </w:t>
            </w:r>
            <w:proofErr w:type="spellStart"/>
            <w:r w:rsidRPr="00F56445">
              <w:rPr>
                <w:rFonts w:asciiTheme="minorHAnsi" w:hAnsiTheme="minorHAnsi"/>
                <w:szCs w:val="20"/>
                <w:lang w:val="pt-BR"/>
              </w:rPr>
              <w:t>Cariologia</w:t>
            </w:r>
            <w:proofErr w:type="spellEnd"/>
          </w:p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617C4D" w:rsidRPr="00F56445" w:rsidRDefault="00617C4D" w:rsidP="006B10C5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617C4D" w:rsidRPr="00F56445" w:rsidTr="00721D9A">
        <w:trPr>
          <w:trHeight w:val="243"/>
        </w:trPr>
        <w:tc>
          <w:tcPr>
            <w:tcW w:w="2356" w:type="dxa"/>
            <w:vMerge/>
          </w:tcPr>
          <w:p w:rsidR="00617C4D" w:rsidRPr="00F56445" w:rsidRDefault="00617C4D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617C4D" w:rsidRPr="00F56445" w:rsidRDefault="00617C4D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3.5- Odontologia Preventiva</w:t>
            </w:r>
          </w:p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70h</w:t>
            </w:r>
          </w:p>
        </w:tc>
        <w:tc>
          <w:tcPr>
            <w:tcW w:w="851" w:type="dxa"/>
            <w:gridSpan w:val="2"/>
          </w:tcPr>
          <w:p w:rsidR="00617C4D" w:rsidRPr="00F56445" w:rsidRDefault="00617C4D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617C4D" w:rsidRPr="00F56445" w:rsidRDefault="00617C4D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70h</w:t>
            </w:r>
          </w:p>
        </w:tc>
      </w:tr>
      <w:tr w:rsidR="00721D9A" w:rsidRPr="00F56445" w:rsidTr="00721D9A">
        <w:trPr>
          <w:trHeight w:val="243"/>
        </w:trPr>
        <w:tc>
          <w:tcPr>
            <w:tcW w:w="2356" w:type="dxa"/>
            <w:vMerge/>
          </w:tcPr>
          <w:p w:rsidR="00721D9A" w:rsidRPr="00F56445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721D9A" w:rsidRPr="00F56445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Estágio</w:t>
            </w:r>
          </w:p>
          <w:p w:rsidR="00721D9A" w:rsidRPr="00F56445" w:rsidRDefault="00721D9A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721D9A" w:rsidRPr="00F56445" w:rsidRDefault="00721D9A" w:rsidP="00296507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851" w:type="dxa"/>
            <w:gridSpan w:val="2"/>
          </w:tcPr>
          <w:p w:rsidR="00721D9A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1</w:t>
            </w:r>
            <w:r w:rsidR="00721D9A" w:rsidRPr="00F56445">
              <w:rPr>
                <w:rFonts w:asciiTheme="minorHAnsi" w:hAnsiTheme="minorHAnsi"/>
                <w:szCs w:val="20"/>
                <w:lang w:val="pt-BR"/>
              </w:rPr>
              <w:t>00h</w:t>
            </w:r>
          </w:p>
        </w:tc>
        <w:tc>
          <w:tcPr>
            <w:tcW w:w="1026" w:type="dxa"/>
            <w:gridSpan w:val="2"/>
          </w:tcPr>
          <w:p w:rsidR="00721D9A" w:rsidRPr="00F56445" w:rsidRDefault="00617C4D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1</w:t>
            </w:r>
            <w:r w:rsidR="00721D9A" w:rsidRPr="00F56445">
              <w:rPr>
                <w:rFonts w:asciiTheme="minorHAnsi" w:hAnsiTheme="minorHAnsi"/>
                <w:szCs w:val="20"/>
                <w:lang w:val="pt-BR"/>
              </w:rPr>
              <w:t>00h</w:t>
            </w:r>
          </w:p>
        </w:tc>
      </w:tr>
      <w:tr w:rsidR="00617C4D" w:rsidRPr="00F56445" w:rsidTr="00035F81">
        <w:trPr>
          <w:trHeight w:val="243"/>
        </w:trPr>
        <w:tc>
          <w:tcPr>
            <w:tcW w:w="8789" w:type="dxa"/>
            <w:gridSpan w:val="8"/>
          </w:tcPr>
          <w:p w:rsidR="00617C4D" w:rsidRPr="00F56445" w:rsidRDefault="00617C4D" w:rsidP="00617C4D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bCs/>
                <w:sz w:val="24"/>
                <w:lang w:val="pt-BR"/>
              </w:rPr>
              <w:t>IV MÓDULO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 w:val="restart"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  <w:p w:rsidR="00DE18BB" w:rsidRPr="00F56445" w:rsidRDefault="00DE18BB" w:rsidP="00617C4D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Teoria:  340h</w:t>
            </w:r>
          </w:p>
          <w:p w:rsidR="00DE18BB" w:rsidRPr="00F56445" w:rsidRDefault="00DE18BB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Estágio: 800h</w:t>
            </w:r>
          </w:p>
        </w:tc>
        <w:tc>
          <w:tcPr>
            <w:tcW w:w="3281" w:type="dxa"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4.1. Periodontia</w:t>
            </w:r>
          </w:p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4.2. Odontologia Social II</w:t>
            </w:r>
          </w:p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70h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70h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4.3. Psicologia Aplicada na Prática odontológica</w:t>
            </w:r>
          </w:p>
        </w:tc>
        <w:tc>
          <w:tcPr>
            <w:tcW w:w="1275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50h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50h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4.4. Prestação de Primeiros Socorros</w:t>
            </w:r>
          </w:p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40h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4.5. Técnicas Auxiliares II</w:t>
            </w:r>
          </w:p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4.6. Próteses Dentárias</w:t>
            </w:r>
          </w:p>
          <w:p w:rsidR="00DE18BB" w:rsidRPr="00F56445" w:rsidRDefault="00DE18BB" w:rsidP="00617C4D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617C4D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60h</w:t>
            </w:r>
          </w:p>
        </w:tc>
      </w:tr>
      <w:tr w:rsidR="00DE18BB" w:rsidRPr="00F56445" w:rsidTr="00721D9A">
        <w:trPr>
          <w:trHeight w:val="243"/>
        </w:trPr>
        <w:tc>
          <w:tcPr>
            <w:tcW w:w="2356" w:type="dxa"/>
            <w:vMerge/>
          </w:tcPr>
          <w:p w:rsidR="00DE18BB" w:rsidRPr="00F56445" w:rsidRDefault="00DE18BB" w:rsidP="00296507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3281" w:type="dxa"/>
          </w:tcPr>
          <w:p w:rsidR="00DE18BB" w:rsidRPr="00F56445" w:rsidRDefault="00DE18BB" w:rsidP="00DE18BB">
            <w:pPr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Estágio</w:t>
            </w:r>
          </w:p>
          <w:p w:rsidR="00DE18BB" w:rsidRPr="00F56445" w:rsidRDefault="00DE18BB" w:rsidP="00DE18BB">
            <w:pPr>
              <w:rPr>
                <w:rFonts w:asciiTheme="minorHAnsi" w:hAnsiTheme="minorHAnsi"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-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szCs w:val="20"/>
                <w:lang w:val="pt-BR"/>
              </w:rPr>
              <w:t>80h</w:t>
            </w:r>
          </w:p>
        </w:tc>
      </w:tr>
      <w:tr w:rsidR="00DE18BB" w:rsidRPr="00F56445" w:rsidTr="00C43D40">
        <w:trPr>
          <w:trHeight w:val="243"/>
        </w:trPr>
        <w:tc>
          <w:tcPr>
            <w:tcW w:w="5637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Total Geral e CH do Curso</w:t>
            </w:r>
          </w:p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</w:p>
        </w:tc>
        <w:tc>
          <w:tcPr>
            <w:tcW w:w="1275" w:type="dxa"/>
            <w:gridSpan w:val="2"/>
          </w:tcPr>
          <w:p w:rsidR="00DE18BB" w:rsidRPr="00F56445" w:rsidRDefault="00DE18BB" w:rsidP="00B87C9B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1.200h</w:t>
            </w:r>
          </w:p>
        </w:tc>
        <w:tc>
          <w:tcPr>
            <w:tcW w:w="851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240h</w:t>
            </w:r>
          </w:p>
        </w:tc>
        <w:tc>
          <w:tcPr>
            <w:tcW w:w="1026" w:type="dxa"/>
            <w:gridSpan w:val="2"/>
          </w:tcPr>
          <w:p w:rsidR="00DE18BB" w:rsidRPr="00F56445" w:rsidRDefault="00DE18BB" w:rsidP="00DE18BB">
            <w:pPr>
              <w:jc w:val="center"/>
              <w:rPr>
                <w:rFonts w:asciiTheme="minorHAnsi" w:hAnsiTheme="minorHAnsi"/>
                <w:b/>
                <w:szCs w:val="20"/>
                <w:lang w:val="pt-BR"/>
              </w:rPr>
            </w:pPr>
            <w:r w:rsidRPr="00F56445">
              <w:rPr>
                <w:rFonts w:asciiTheme="minorHAnsi" w:hAnsiTheme="minorHAnsi"/>
                <w:b/>
                <w:szCs w:val="20"/>
                <w:lang w:val="pt-BR"/>
              </w:rPr>
              <w:t>1.440h</w:t>
            </w:r>
          </w:p>
        </w:tc>
      </w:tr>
    </w:tbl>
    <w:p w:rsidR="00F73186" w:rsidRPr="00617C4D" w:rsidRDefault="00F73186" w:rsidP="00DE18BB">
      <w:pPr>
        <w:rPr>
          <w:lang w:val="pt-BR"/>
        </w:rPr>
      </w:pPr>
    </w:p>
    <w:sectPr w:rsidR="00F73186" w:rsidRPr="00617C4D" w:rsidSect="00F56445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4E6"/>
    <w:multiLevelType w:val="hybridMultilevel"/>
    <w:tmpl w:val="B5D2D5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72EC"/>
    <w:multiLevelType w:val="multilevel"/>
    <w:tmpl w:val="2CDEB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65E2562"/>
    <w:multiLevelType w:val="hybridMultilevel"/>
    <w:tmpl w:val="D2A6C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5A18"/>
    <w:rsid w:val="000460EC"/>
    <w:rsid w:val="00617C4D"/>
    <w:rsid w:val="006B10C5"/>
    <w:rsid w:val="00721D9A"/>
    <w:rsid w:val="00955A18"/>
    <w:rsid w:val="00DE18BB"/>
    <w:rsid w:val="00ED588F"/>
    <w:rsid w:val="00F56445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C357B-A223-48D0-AF91-432E82C5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5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5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5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de Jesus</dc:creator>
  <cp:keywords/>
  <dc:description/>
  <cp:lastModifiedBy>Sec. Elienai</cp:lastModifiedBy>
  <cp:revision>5</cp:revision>
  <dcterms:created xsi:type="dcterms:W3CDTF">2012-11-12T23:37:00Z</dcterms:created>
  <dcterms:modified xsi:type="dcterms:W3CDTF">2017-04-19T23:08:00Z</dcterms:modified>
</cp:coreProperties>
</file>