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8" w:rsidRPr="00A03601" w:rsidRDefault="00955A18" w:rsidP="00955A1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  <w:r w:rsidRPr="00A03601">
        <w:rPr>
          <w:rFonts w:asciiTheme="minorHAnsi" w:hAnsiTheme="minorHAnsi"/>
          <w:sz w:val="24"/>
          <w:lang w:val="pt-BR"/>
        </w:rPr>
        <w:t>Centro de Educação Profissional Esperança - CEPES</w:t>
      </w:r>
    </w:p>
    <w:p w:rsidR="00955A18" w:rsidRPr="00A03601" w:rsidRDefault="00955A18" w:rsidP="00955A1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bCs/>
          <w:sz w:val="24"/>
          <w:lang w:val="pt-BR"/>
        </w:rPr>
      </w:pPr>
      <w:r w:rsidRPr="00A03601">
        <w:rPr>
          <w:rFonts w:asciiTheme="minorHAnsi" w:hAnsiTheme="minorHAnsi"/>
          <w:b/>
          <w:bCs/>
          <w:sz w:val="24"/>
          <w:lang w:val="pt-BR"/>
        </w:rPr>
        <w:t>Matriz Curricular do Curso Técnico em Radiologia Médica</w:t>
      </w:r>
    </w:p>
    <w:p w:rsidR="006B10C5" w:rsidRPr="00A03601" w:rsidRDefault="006B10C5" w:rsidP="00955A1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</w:p>
    <w:p w:rsidR="00955A18" w:rsidRPr="00A03601" w:rsidRDefault="00955A18" w:rsidP="00955A18">
      <w:pPr>
        <w:rPr>
          <w:rFonts w:asciiTheme="minorHAnsi" w:hAnsiTheme="minorHAnsi"/>
          <w:lang w:val="pt-BR"/>
        </w:rPr>
      </w:pPr>
    </w:p>
    <w:tbl>
      <w:tblPr>
        <w:tblStyle w:val="Tabelacomgrade"/>
        <w:tblW w:w="8789" w:type="dxa"/>
        <w:tblLayout w:type="fixed"/>
        <w:tblLook w:val="04A0" w:firstRow="1" w:lastRow="0" w:firstColumn="1" w:lastColumn="0" w:noHBand="0" w:noVBand="1"/>
      </w:tblPr>
      <w:tblGrid>
        <w:gridCol w:w="2356"/>
        <w:gridCol w:w="3281"/>
        <w:gridCol w:w="33"/>
        <w:gridCol w:w="1242"/>
        <w:gridCol w:w="34"/>
        <w:gridCol w:w="817"/>
        <w:gridCol w:w="33"/>
        <w:gridCol w:w="993"/>
      </w:tblGrid>
      <w:tr w:rsidR="00721D9A" w:rsidRPr="00A03601" w:rsidTr="00721D9A">
        <w:trPr>
          <w:trHeight w:val="297"/>
        </w:trPr>
        <w:tc>
          <w:tcPr>
            <w:tcW w:w="8789" w:type="dxa"/>
            <w:gridSpan w:val="8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lang w:val="pt-BR"/>
              </w:rPr>
            </w:pPr>
            <w:r w:rsidRPr="00A03601">
              <w:rPr>
                <w:rFonts w:asciiTheme="minorHAnsi" w:hAnsiTheme="minorHAnsi"/>
                <w:b/>
                <w:bCs/>
                <w:sz w:val="24"/>
                <w:lang w:val="pt-BR"/>
              </w:rPr>
              <w:t>I MÓDULO</w:t>
            </w:r>
          </w:p>
        </w:tc>
      </w:tr>
      <w:tr w:rsidR="00721D9A" w:rsidRPr="00A03601" w:rsidTr="00721D9A">
        <w:trPr>
          <w:trHeight w:val="486"/>
        </w:trPr>
        <w:tc>
          <w:tcPr>
            <w:tcW w:w="2356" w:type="dxa"/>
            <w:vMerge w:val="restart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A03601" w:rsidRDefault="00721D9A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 xml:space="preserve">Teoria: </w:t>
            </w:r>
            <w:r w:rsidR="006B10C5" w:rsidRPr="00A03601">
              <w:rPr>
                <w:rFonts w:asciiTheme="minorHAnsi" w:hAnsiTheme="minorHAnsi"/>
                <w:b/>
                <w:szCs w:val="20"/>
                <w:lang w:val="pt-BR"/>
              </w:rPr>
              <w:t>555h</w:t>
            </w:r>
          </w:p>
        </w:tc>
        <w:tc>
          <w:tcPr>
            <w:tcW w:w="3314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721D9A" w:rsidRPr="00A03601" w:rsidTr="00721D9A">
        <w:trPr>
          <w:trHeight w:val="216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Anatomia e Fisiologia Humana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955A18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150h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150h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Biologia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955A18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50h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50h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 xml:space="preserve">Semiologia e </w:t>
            </w:r>
            <w:proofErr w:type="spellStart"/>
            <w:r w:rsidRPr="00A03601">
              <w:rPr>
                <w:rFonts w:asciiTheme="minorHAnsi" w:hAnsiTheme="minorHAnsi"/>
                <w:szCs w:val="20"/>
                <w:lang w:val="pt-BR"/>
              </w:rPr>
              <w:t>Semióteca</w:t>
            </w:r>
            <w:proofErr w:type="spellEnd"/>
          </w:p>
        </w:tc>
        <w:tc>
          <w:tcPr>
            <w:tcW w:w="1276" w:type="dxa"/>
            <w:gridSpan w:val="2"/>
          </w:tcPr>
          <w:p w:rsidR="00721D9A" w:rsidRPr="00A03601" w:rsidRDefault="00721D9A" w:rsidP="00955A18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Introdução a Radiologia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Patologia Geral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Inglês Instrumental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Elementos da Administração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Biofísica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Proteção das Radiações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1.10- Informática Básica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955A18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</w:tr>
      <w:tr w:rsidR="00721D9A" w:rsidRPr="00A03601" w:rsidTr="00721D9A">
        <w:trPr>
          <w:trHeight w:val="143"/>
        </w:trPr>
        <w:tc>
          <w:tcPr>
            <w:tcW w:w="2356" w:type="dxa"/>
            <w:vMerge/>
          </w:tcPr>
          <w:p w:rsidR="00721D9A" w:rsidRPr="00A03601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721D9A" w:rsidRPr="00A03601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1.11- Psicologia</w:t>
            </w:r>
          </w:p>
        </w:tc>
        <w:tc>
          <w:tcPr>
            <w:tcW w:w="127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  <w:tc>
          <w:tcPr>
            <w:tcW w:w="850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30h</w:t>
            </w:r>
          </w:p>
        </w:tc>
      </w:tr>
      <w:tr w:rsidR="00721D9A" w:rsidRPr="00A03601" w:rsidTr="00721D9A">
        <w:trPr>
          <w:trHeight w:val="143"/>
        </w:trPr>
        <w:tc>
          <w:tcPr>
            <w:tcW w:w="8789" w:type="dxa"/>
            <w:gridSpan w:val="8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03601">
              <w:rPr>
                <w:rFonts w:asciiTheme="minorHAnsi" w:hAnsiTheme="minorHAnsi"/>
                <w:b/>
                <w:bCs/>
                <w:sz w:val="24"/>
                <w:lang w:val="pt-BR"/>
              </w:rPr>
              <w:t>II MÓDULO</w:t>
            </w:r>
          </w:p>
        </w:tc>
      </w:tr>
      <w:tr w:rsidR="00721D9A" w:rsidRPr="00A03601" w:rsidTr="00721D9A">
        <w:trPr>
          <w:trHeight w:val="486"/>
        </w:trPr>
        <w:tc>
          <w:tcPr>
            <w:tcW w:w="2356" w:type="dxa"/>
            <w:vMerge w:val="restart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Teoria:</w:t>
            </w:r>
            <w:r w:rsidR="006B10C5" w:rsidRPr="00A03601">
              <w:rPr>
                <w:rFonts w:asciiTheme="minorHAnsi" w:hAnsiTheme="minorHAnsi"/>
                <w:b/>
                <w:szCs w:val="20"/>
                <w:lang w:val="pt-BR"/>
              </w:rPr>
              <w:t xml:space="preserve"> 575h</w:t>
            </w:r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Estágio:</w:t>
            </w:r>
            <w:r w:rsidR="006B10C5" w:rsidRPr="00A03601">
              <w:rPr>
                <w:rFonts w:asciiTheme="minorHAnsi" w:hAnsiTheme="minorHAnsi"/>
                <w:b/>
                <w:szCs w:val="20"/>
                <w:lang w:val="pt-BR"/>
              </w:rPr>
              <w:t xml:space="preserve"> 200h</w:t>
            </w:r>
          </w:p>
        </w:tc>
        <w:tc>
          <w:tcPr>
            <w:tcW w:w="3281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1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102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6B10C5" w:rsidRPr="00A03601" w:rsidTr="00721D9A">
        <w:trPr>
          <w:trHeight w:val="432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2.1- Fundamentos de Enfermagem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75h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75h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2.2- Técnicas de Posicionamento e Anatomia Radiológica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2.3- Radiologia Avançada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120h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120h</w:t>
            </w:r>
          </w:p>
        </w:tc>
      </w:tr>
      <w:tr w:rsidR="006B10C5" w:rsidRPr="00A03601" w:rsidTr="00721D9A">
        <w:trPr>
          <w:trHeight w:val="229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2.4- Física das Radiações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75h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75h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2.5- Técnicas Radiológicas Contrastadas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955A18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2.6- Higiene e Profilaxia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</w:tr>
      <w:tr w:rsidR="00721D9A" w:rsidRPr="00A03601" w:rsidTr="00721D9A">
        <w:trPr>
          <w:trHeight w:val="243"/>
        </w:trPr>
        <w:tc>
          <w:tcPr>
            <w:tcW w:w="2356" w:type="dxa"/>
            <w:vMerge/>
          </w:tcPr>
          <w:p w:rsidR="00721D9A" w:rsidRPr="00A03601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721D9A" w:rsidRPr="00A03601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Estágio</w:t>
            </w:r>
          </w:p>
          <w:p w:rsidR="00721D9A" w:rsidRPr="00A03601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851" w:type="dxa"/>
            <w:gridSpan w:val="2"/>
          </w:tcPr>
          <w:p w:rsidR="00721D9A" w:rsidRPr="00A03601" w:rsidRDefault="00721D9A" w:rsidP="00721D9A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  <w:tc>
          <w:tcPr>
            <w:tcW w:w="1026" w:type="dxa"/>
            <w:gridSpan w:val="2"/>
          </w:tcPr>
          <w:p w:rsidR="00721D9A" w:rsidRPr="00A03601" w:rsidRDefault="00721D9A" w:rsidP="00721D9A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</w:tr>
      <w:tr w:rsidR="00721D9A" w:rsidRPr="00A03601" w:rsidTr="00721D9A">
        <w:trPr>
          <w:trHeight w:val="243"/>
        </w:trPr>
        <w:tc>
          <w:tcPr>
            <w:tcW w:w="8789" w:type="dxa"/>
            <w:gridSpan w:val="8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03601">
              <w:rPr>
                <w:rFonts w:asciiTheme="minorHAnsi" w:hAnsiTheme="minorHAnsi"/>
                <w:b/>
                <w:bCs/>
                <w:sz w:val="24"/>
                <w:lang w:val="pt-BR"/>
              </w:rPr>
              <w:t>III MÓDULO</w:t>
            </w:r>
          </w:p>
        </w:tc>
      </w:tr>
      <w:tr w:rsidR="00721D9A" w:rsidRPr="00A03601" w:rsidTr="00721D9A">
        <w:trPr>
          <w:trHeight w:val="243"/>
        </w:trPr>
        <w:tc>
          <w:tcPr>
            <w:tcW w:w="2356" w:type="dxa"/>
            <w:vMerge w:val="restart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bookmarkStart w:id="0" w:name="_GoBack"/>
            <w:bookmarkEnd w:id="0"/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Teoria:</w:t>
            </w:r>
            <w:r w:rsidR="006B10C5" w:rsidRPr="00A03601">
              <w:rPr>
                <w:rFonts w:asciiTheme="minorHAnsi" w:hAnsiTheme="minorHAnsi"/>
                <w:b/>
                <w:szCs w:val="20"/>
                <w:lang w:val="pt-BR"/>
              </w:rPr>
              <w:t xml:space="preserve"> 270h</w:t>
            </w:r>
          </w:p>
          <w:p w:rsidR="00ED588F" w:rsidRPr="00A03601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 xml:space="preserve">Estágio: </w:t>
            </w:r>
            <w:r w:rsidR="006B10C5" w:rsidRPr="00A03601">
              <w:rPr>
                <w:rFonts w:asciiTheme="minorHAnsi" w:hAnsiTheme="minorHAnsi"/>
                <w:b/>
                <w:szCs w:val="20"/>
                <w:lang w:val="pt-BR"/>
              </w:rPr>
              <w:t>200h</w:t>
            </w:r>
          </w:p>
        </w:tc>
        <w:tc>
          <w:tcPr>
            <w:tcW w:w="3281" w:type="dxa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1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102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6B10C5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3.1- Legislação Profissional, Ética e Bioética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6B10C5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3.2- Radioterapia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6B10C5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3.3- Medicina Nuclear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45h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6B10C5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3.4- Primeiros  Socorros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6B10C5" w:rsidRPr="00A03601" w:rsidTr="00721D9A">
        <w:trPr>
          <w:trHeight w:val="243"/>
        </w:trPr>
        <w:tc>
          <w:tcPr>
            <w:tcW w:w="2356" w:type="dxa"/>
            <w:vMerge/>
          </w:tcPr>
          <w:p w:rsidR="006B10C5" w:rsidRPr="00A03601" w:rsidRDefault="006B10C5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B10C5" w:rsidRPr="00A03601" w:rsidRDefault="006B10C5" w:rsidP="006B10C5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3.5- Segurança do Trabalho Aplicada a Radiologia</w:t>
            </w:r>
          </w:p>
        </w:tc>
        <w:tc>
          <w:tcPr>
            <w:tcW w:w="1275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1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B10C5" w:rsidRPr="00A03601" w:rsidRDefault="006B10C5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721D9A" w:rsidRPr="00A03601" w:rsidTr="00721D9A">
        <w:trPr>
          <w:trHeight w:val="243"/>
        </w:trPr>
        <w:tc>
          <w:tcPr>
            <w:tcW w:w="2356" w:type="dxa"/>
            <w:vMerge/>
          </w:tcPr>
          <w:p w:rsidR="00721D9A" w:rsidRPr="00A03601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721D9A" w:rsidRPr="00A03601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Estágio</w:t>
            </w:r>
          </w:p>
          <w:p w:rsidR="00721D9A" w:rsidRPr="00A03601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851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  <w:tc>
          <w:tcPr>
            <w:tcW w:w="1026" w:type="dxa"/>
            <w:gridSpan w:val="2"/>
          </w:tcPr>
          <w:p w:rsidR="00721D9A" w:rsidRPr="00A03601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szCs w:val="20"/>
                <w:lang w:val="pt-BR"/>
              </w:rPr>
              <w:t>200h</w:t>
            </w:r>
          </w:p>
        </w:tc>
      </w:tr>
      <w:tr w:rsidR="00A03601" w:rsidRPr="00A03601" w:rsidTr="007F416F">
        <w:trPr>
          <w:trHeight w:val="243"/>
        </w:trPr>
        <w:tc>
          <w:tcPr>
            <w:tcW w:w="5637" w:type="dxa"/>
            <w:gridSpan w:val="2"/>
          </w:tcPr>
          <w:p w:rsidR="00A03601" w:rsidRPr="00A03601" w:rsidRDefault="00A03601" w:rsidP="00296507">
            <w:pPr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Total de carga horária do curso</w:t>
            </w:r>
          </w:p>
        </w:tc>
        <w:tc>
          <w:tcPr>
            <w:tcW w:w="1275" w:type="dxa"/>
            <w:gridSpan w:val="2"/>
          </w:tcPr>
          <w:p w:rsidR="00A03601" w:rsidRPr="00A03601" w:rsidRDefault="00A03601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1400h</w:t>
            </w:r>
          </w:p>
        </w:tc>
        <w:tc>
          <w:tcPr>
            <w:tcW w:w="851" w:type="dxa"/>
            <w:gridSpan w:val="2"/>
          </w:tcPr>
          <w:p w:rsidR="00A03601" w:rsidRPr="00A03601" w:rsidRDefault="00A03601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400h</w:t>
            </w:r>
          </w:p>
        </w:tc>
        <w:tc>
          <w:tcPr>
            <w:tcW w:w="1026" w:type="dxa"/>
            <w:gridSpan w:val="2"/>
          </w:tcPr>
          <w:p w:rsidR="00A03601" w:rsidRPr="00A03601" w:rsidRDefault="00A03601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A03601">
              <w:rPr>
                <w:rFonts w:asciiTheme="minorHAnsi" w:hAnsiTheme="minorHAnsi"/>
                <w:b/>
                <w:szCs w:val="20"/>
                <w:lang w:val="pt-BR"/>
              </w:rPr>
              <w:t>1800h</w:t>
            </w:r>
          </w:p>
        </w:tc>
      </w:tr>
    </w:tbl>
    <w:p w:rsidR="00F73186" w:rsidRPr="00A03601" w:rsidRDefault="00F73186">
      <w:pPr>
        <w:rPr>
          <w:rFonts w:asciiTheme="minorHAnsi" w:hAnsiTheme="minorHAnsi"/>
          <w:lang w:val="pt-BR"/>
        </w:rPr>
      </w:pPr>
    </w:p>
    <w:sectPr w:rsidR="00F73186" w:rsidRPr="00A03601" w:rsidSect="00721D9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4E6"/>
    <w:multiLevelType w:val="hybridMultilevel"/>
    <w:tmpl w:val="B5D2D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2EC"/>
    <w:multiLevelType w:val="multilevel"/>
    <w:tmpl w:val="2CDEB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5E2562"/>
    <w:multiLevelType w:val="hybridMultilevel"/>
    <w:tmpl w:val="D2A6C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8"/>
    <w:rsid w:val="00193F23"/>
    <w:rsid w:val="006B10C5"/>
    <w:rsid w:val="00721D9A"/>
    <w:rsid w:val="00955A18"/>
    <w:rsid w:val="00A03601"/>
    <w:rsid w:val="00ED588F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026D"/>
  <w15:docId w15:val="{8E33C0E9-679C-44DD-A894-C41577B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5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Sec. Elienai</cp:lastModifiedBy>
  <cp:revision>4</cp:revision>
  <dcterms:created xsi:type="dcterms:W3CDTF">2017-04-19T23:21:00Z</dcterms:created>
  <dcterms:modified xsi:type="dcterms:W3CDTF">2017-04-19T23:25:00Z</dcterms:modified>
</cp:coreProperties>
</file>