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83" w:rsidRDefault="007E4083" w:rsidP="00EF425A">
      <w:pPr>
        <w:pStyle w:val="Subttulo"/>
        <w:rPr>
          <w:rFonts w:ascii="Calibri" w:hAnsi="Calibri"/>
          <w:b w:val="0"/>
          <w:sz w:val="24"/>
          <w:szCs w:val="24"/>
        </w:rPr>
      </w:pPr>
    </w:p>
    <w:p w:rsidR="00801167" w:rsidRDefault="00801167" w:rsidP="00EF425A">
      <w:pPr>
        <w:pStyle w:val="Subttulo"/>
        <w:rPr>
          <w:rFonts w:ascii="Calibri" w:hAnsi="Calibri"/>
          <w:b w:val="0"/>
          <w:sz w:val="24"/>
          <w:szCs w:val="24"/>
        </w:rPr>
      </w:pPr>
    </w:p>
    <w:p w:rsidR="00801167" w:rsidRDefault="00801167" w:rsidP="00EF425A">
      <w:pPr>
        <w:pStyle w:val="Subttulo"/>
        <w:rPr>
          <w:rFonts w:ascii="Calibri" w:hAnsi="Calibri"/>
          <w:sz w:val="20"/>
          <w:szCs w:val="20"/>
        </w:rPr>
      </w:pPr>
    </w:p>
    <w:p w:rsidR="00C603CB" w:rsidRDefault="00C603CB" w:rsidP="00C603CB">
      <w:pPr>
        <w:pStyle w:val="Subttulo"/>
        <w:rPr>
          <w:rFonts w:ascii="Calibri" w:hAnsi="Calibri"/>
          <w:b w:val="0"/>
          <w:sz w:val="24"/>
          <w:szCs w:val="24"/>
        </w:rPr>
      </w:pPr>
    </w:p>
    <w:p w:rsidR="00C603CB" w:rsidRPr="006901AE" w:rsidRDefault="00C603CB" w:rsidP="000901C1">
      <w:pPr>
        <w:jc w:val="center"/>
        <w:rPr>
          <w:sz w:val="28"/>
          <w:szCs w:val="28"/>
        </w:rPr>
      </w:pPr>
      <w:r w:rsidRPr="006901AE">
        <w:rPr>
          <w:rFonts w:ascii="Calibri" w:hAnsi="Calibri"/>
          <w:sz w:val="28"/>
          <w:szCs w:val="28"/>
        </w:rPr>
        <w:t xml:space="preserve">Curso de Especialização Técnica </w:t>
      </w:r>
      <w:r w:rsidR="006901AE" w:rsidRPr="006901AE">
        <w:rPr>
          <w:rFonts w:ascii="Calibri" w:hAnsi="Calibri"/>
          <w:sz w:val="28"/>
          <w:szCs w:val="28"/>
        </w:rPr>
        <w:t xml:space="preserve">de Nível Médio </w:t>
      </w:r>
      <w:r w:rsidRPr="006901AE">
        <w:rPr>
          <w:rFonts w:ascii="Calibri" w:hAnsi="Calibri"/>
          <w:sz w:val="28"/>
          <w:szCs w:val="28"/>
        </w:rPr>
        <w:t xml:space="preserve">em </w:t>
      </w:r>
      <w:r w:rsidR="000901C1">
        <w:rPr>
          <w:rFonts w:ascii="Calibri" w:hAnsi="Calibri"/>
          <w:sz w:val="28"/>
          <w:szCs w:val="28"/>
        </w:rPr>
        <w:t>Enfermagem em Instrumentação Cirúrgica</w:t>
      </w:r>
    </w:p>
    <w:p w:rsidR="00C603CB" w:rsidRDefault="00C603CB" w:rsidP="007E4083"/>
    <w:p w:rsidR="00C603CB" w:rsidRDefault="00C603CB" w:rsidP="007E4083"/>
    <w:tbl>
      <w:tblPr>
        <w:tblpPr w:leftFromText="141" w:rightFromText="141" w:vertAnchor="text" w:horzAnchor="margin" w:tblpXSpec="center" w:tblpY="79"/>
        <w:tblW w:w="836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97"/>
        <w:gridCol w:w="1114"/>
        <w:gridCol w:w="1012"/>
        <w:gridCol w:w="844"/>
      </w:tblGrid>
      <w:tr w:rsidR="000901C1" w:rsidRPr="004025C5" w:rsidTr="000901C1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Pr="004025C5" w:rsidRDefault="000901C1" w:rsidP="009E23EB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025C5"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Pr="004025C5" w:rsidRDefault="000901C1" w:rsidP="009E23EB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025C5">
              <w:rPr>
                <w:rFonts w:ascii="Arial" w:hAnsi="Arial" w:cs="Arial"/>
                <w:b/>
                <w:bCs/>
              </w:rPr>
              <w:t>CH Teoria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Pr="004025C5" w:rsidRDefault="000901C1" w:rsidP="009E23EB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025C5">
              <w:rPr>
                <w:rFonts w:ascii="Arial" w:hAnsi="Arial" w:cs="Arial"/>
                <w:b/>
                <w:bCs/>
              </w:rPr>
              <w:t>CH</w:t>
            </w:r>
          </w:p>
          <w:p w:rsidR="000901C1" w:rsidRPr="004025C5" w:rsidRDefault="000901C1" w:rsidP="009E23EB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025C5">
              <w:rPr>
                <w:rFonts w:ascii="Arial" w:hAnsi="Arial" w:cs="Arial"/>
                <w:b/>
                <w:bCs/>
              </w:rPr>
              <w:t>Estág</w:t>
            </w:r>
            <w:proofErr w:type="spellEnd"/>
            <w:r w:rsidRPr="004025C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01C1" w:rsidRPr="004025C5" w:rsidRDefault="000901C1" w:rsidP="009E23EB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025C5">
              <w:rPr>
                <w:rFonts w:ascii="Arial" w:hAnsi="Arial" w:cs="Arial"/>
                <w:b/>
                <w:bCs/>
              </w:rPr>
              <w:t>CH</w:t>
            </w:r>
          </w:p>
          <w:p w:rsidR="000901C1" w:rsidRPr="004025C5" w:rsidRDefault="000901C1" w:rsidP="009E23EB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025C5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0901C1" w:rsidRPr="004025C5" w:rsidTr="000901C1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Pr="004025C5" w:rsidRDefault="000901C1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4025C5">
              <w:rPr>
                <w:rFonts w:ascii="Arial" w:hAnsi="Arial" w:cs="Arial"/>
              </w:rPr>
              <w:t xml:space="preserve">Legislação e </w:t>
            </w:r>
            <w:r>
              <w:rPr>
                <w:rFonts w:ascii="Arial" w:hAnsi="Arial" w:cs="Arial"/>
              </w:rPr>
              <w:t>Ética Profissional</w:t>
            </w:r>
            <w:proofErr w:type="gramEnd"/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Pr="004025C5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901C1" w:rsidRPr="004025C5">
              <w:rPr>
                <w:rFonts w:ascii="Arial" w:hAnsi="Arial" w:cs="Arial"/>
              </w:rPr>
              <w:t>0h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Pr="004025C5" w:rsidRDefault="000901C1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025C5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01C1" w:rsidRPr="004025C5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901C1">
              <w:rPr>
                <w:rFonts w:ascii="Arial" w:hAnsi="Arial" w:cs="Arial"/>
              </w:rPr>
              <w:t>0h</w:t>
            </w:r>
          </w:p>
        </w:tc>
      </w:tr>
      <w:tr w:rsidR="000901C1" w:rsidTr="000901C1"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Default="000901C1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Enfermagem em Centro Cirúrgico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901C1">
              <w:rPr>
                <w:rFonts w:ascii="Arial" w:hAnsi="Arial" w:cs="Arial"/>
              </w:rPr>
              <w:t>0h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1C1" w:rsidRPr="004025C5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01C1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901C1">
              <w:rPr>
                <w:rFonts w:ascii="Arial" w:hAnsi="Arial" w:cs="Arial"/>
              </w:rPr>
              <w:t>0h</w:t>
            </w:r>
          </w:p>
        </w:tc>
      </w:tr>
      <w:tr w:rsidR="000901C1" w:rsidRPr="009E0522" w:rsidTr="000901C1">
        <w:tc>
          <w:tcPr>
            <w:tcW w:w="539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9E0522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Microbiologia e Técnicas Assépticas</w:t>
            </w:r>
            <w:proofErr w:type="gramEnd"/>
          </w:p>
        </w:tc>
        <w:tc>
          <w:tcPr>
            <w:tcW w:w="11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9E0522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901C1" w:rsidRPr="009E0522">
              <w:rPr>
                <w:rFonts w:ascii="Arial" w:hAnsi="Arial" w:cs="Arial"/>
              </w:rPr>
              <w:t>0h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9E0522" w:rsidRDefault="000901C1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9E0522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9E0522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901C1" w:rsidRPr="009E0522">
              <w:rPr>
                <w:rFonts w:ascii="Arial" w:hAnsi="Arial" w:cs="Arial"/>
              </w:rPr>
              <w:t>0h</w:t>
            </w:r>
          </w:p>
        </w:tc>
      </w:tr>
      <w:tr w:rsidR="000901C1" w:rsidRPr="000C7BA6" w:rsidTr="000901C1">
        <w:tc>
          <w:tcPr>
            <w:tcW w:w="539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5A7FEB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Processamento de Artigos Cirúrgicos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5A7FEB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901C1" w:rsidRPr="005A7FEB">
              <w:rPr>
                <w:rFonts w:ascii="Arial" w:hAnsi="Arial" w:cs="Arial"/>
              </w:rPr>
              <w:t>0h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6E5E42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191DAC"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0C7BA6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901C1" w:rsidRPr="000C7BA6">
              <w:rPr>
                <w:rFonts w:ascii="Arial" w:hAnsi="Arial" w:cs="Arial"/>
              </w:rPr>
              <w:t>0h</w:t>
            </w:r>
          </w:p>
        </w:tc>
      </w:tr>
      <w:tr w:rsidR="000901C1" w:rsidRPr="000C7BA6" w:rsidTr="000901C1">
        <w:tc>
          <w:tcPr>
            <w:tcW w:w="539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5A7FEB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Instrumentação Cirúrgica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5A7FEB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A7FEB">
              <w:rPr>
                <w:rFonts w:ascii="Arial" w:hAnsi="Arial" w:cs="Arial"/>
              </w:rPr>
              <w:t>0h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620125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0C7BA6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C7BA6">
              <w:rPr>
                <w:rFonts w:ascii="Arial" w:hAnsi="Arial" w:cs="Arial"/>
              </w:rPr>
              <w:t>0h</w:t>
            </w:r>
          </w:p>
        </w:tc>
      </w:tr>
      <w:tr w:rsidR="000901C1" w:rsidRPr="004025C5" w:rsidTr="000901C1">
        <w:trPr>
          <w:cantSplit/>
        </w:trPr>
        <w:tc>
          <w:tcPr>
            <w:tcW w:w="539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901C1" w:rsidRPr="004025C5" w:rsidRDefault="000901C1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025C5">
              <w:rPr>
                <w:rFonts w:ascii="Arial" w:hAnsi="Arial" w:cs="Arial"/>
              </w:rPr>
              <w:t>Estágio Supervisionado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4025C5" w:rsidRDefault="000901C1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025C5">
              <w:rPr>
                <w:rFonts w:ascii="Arial" w:hAnsi="Arial" w:cs="Arial"/>
              </w:rPr>
              <w:t>-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4025C5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901C1">
              <w:rPr>
                <w:rFonts w:ascii="Arial" w:hAnsi="Arial" w:cs="Arial"/>
              </w:rPr>
              <w:t>0</w:t>
            </w:r>
            <w:r w:rsidR="000901C1" w:rsidRPr="004025C5">
              <w:rPr>
                <w:rFonts w:ascii="Arial" w:hAnsi="Arial" w:cs="Arial"/>
              </w:rPr>
              <w:t>h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01C1" w:rsidRPr="004025C5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4025C5">
              <w:rPr>
                <w:rFonts w:ascii="Arial" w:hAnsi="Arial" w:cs="Arial"/>
              </w:rPr>
              <w:t>h</w:t>
            </w:r>
          </w:p>
        </w:tc>
      </w:tr>
      <w:tr w:rsidR="00191DAC" w:rsidRPr="004025C5" w:rsidTr="000901C1">
        <w:trPr>
          <w:cantSplit/>
        </w:trPr>
        <w:tc>
          <w:tcPr>
            <w:tcW w:w="539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191DAC" w:rsidRPr="00470CDB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70CDB">
              <w:rPr>
                <w:rFonts w:ascii="Arial" w:hAnsi="Arial" w:cs="Arial"/>
                <w:b/>
              </w:rPr>
              <w:t>Total Geral da CH do Curso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1DAC" w:rsidRPr="00191DAC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191DAC">
              <w:rPr>
                <w:rFonts w:ascii="Arial" w:hAnsi="Arial" w:cs="Arial"/>
                <w:b/>
              </w:rPr>
              <w:t>260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1DAC" w:rsidRPr="00191DAC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191DAC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1DAC" w:rsidRPr="00191DAC" w:rsidRDefault="00191DAC" w:rsidP="000901C1">
            <w:pPr>
              <w:tabs>
                <w:tab w:val="left" w:pos="-171"/>
                <w:tab w:val="left" w:pos="729"/>
                <w:tab w:val="left" w:pos="1629"/>
                <w:tab w:val="left" w:pos="2529"/>
                <w:tab w:val="left" w:pos="3429"/>
                <w:tab w:val="left" w:pos="4329"/>
                <w:tab w:val="left" w:pos="5229"/>
                <w:tab w:val="left" w:pos="6129"/>
                <w:tab w:val="left" w:pos="7029"/>
                <w:tab w:val="left" w:pos="7929"/>
                <w:tab w:val="left" w:pos="8829"/>
                <w:tab w:val="left" w:pos="97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36</w:t>
            </w:r>
            <w:r w:rsidRPr="00191DAC">
              <w:rPr>
                <w:rFonts w:ascii="Arial" w:hAnsi="Arial" w:cs="Arial"/>
                <w:b/>
              </w:rPr>
              <w:t>0</w:t>
            </w:r>
          </w:p>
        </w:tc>
      </w:tr>
    </w:tbl>
    <w:p w:rsidR="00C603CB" w:rsidRDefault="00C603CB" w:rsidP="007E4083">
      <w:bookmarkStart w:id="0" w:name="_GoBack"/>
      <w:bookmarkEnd w:id="0"/>
    </w:p>
    <w:sectPr w:rsidR="00C603CB" w:rsidSect="00801167">
      <w:headerReference w:type="default" r:id="rId7"/>
      <w:type w:val="continuous"/>
      <w:pgSz w:w="11906" w:h="16838"/>
      <w:pgMar w:top="284" w:right="1701" w:bottom="567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13" w:rsidRDefault="00397C13" w:rsidP="00734E42">
      <w:r>
        <w:separator/>
      </w:r>
    </w:p>
  </w:endnote>
  <w:endnote w:type="continuationSeparator" w:id="0">
    <w:p w:rsidR="00397C13" w:rsidRDefault="00397C13" w:rsidP="007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13" w:rsidRDefault="00397C13" w:rsidP="00734E42">
      <w:r>
        <w:separator/>
      </w:r>
    </w:p>
  </w:footnote>
  <w:footnote w:type="continuationSeparator" w:id="0">
    <w:p w:rsidR="00397C13" w:rsidRDefault="00397C13" w:rsidP="0073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21C" w:rsidRDefault="00397C13" w:rsidP="001B721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3F86"/>
    <w:multiLevelType w:val="multilevel"/>
    <w:tmpl w:val="A6186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FD431B"/>
    <w:multiLevelType w:val="multilevel"/>
    <w:tmpl w:val="4FBAF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5A"/>
    <w:rsid w:val="000901C1"/>
    <w:rsid w:val="000E1391"/>
    <w:rsid w:val="00122058"/>
    <w:rsid w:val="001223C7"/>
    <w:rsid w:val="00191DAC"/>
    <w:rsid w:val="001A0EC1"/>
    <w:rsid w:val="001D6E93"/>
    <w:rsid w:val="00397C13"/>
    <w:rsid w:val="003B4C79"/>
    <w:rsid w:val="003C187A"/>
    <w:rsid w:val="00446B9F"/>
    <w:rsid w:val="00470CDB"/>
    <w:rsid w:val="004E73FC"/>
    <w:rsid w:val="005C58F0"/>
    <w:rsid w:val="006338D4"/>
    <w:rsid w:val="006901AE"/>
    <w:rsid w:val="00734E42"/>
    <w:rsid w:val="007E4083"/>
    <w:rsid w:val="00801167"/>
    <w:rsid w:val="008249D8"/>
    <w:rsid w:val="0088773A"/>
    <w:rsid w:val="00A610DC"/>
    <w:rsid w:val="00AA170A"/>
    <w:rsid w:val="00AA2DAE"/>
    <w:rsid w:val="00B12C93"/>
    <w:rsid w:val="00BB6039"/>
    <w:rsid w:val="00C40C48"/>
    <w:rsid w:val="00C603CB"/>
    <w:rsid w:val="00CD1685"/>
    <w:rsid w:val="00D14319"/>
    <w:rsid w:val="00D3374D"/>
    <w:rsid w:val="00DD2D65"/>
    <w:rsid w:val="00E32178"/>
    <w:rsid w:val="00EF425A"/>
    <w:rsid w:val="00F224B1"/>
    <w:rsid w:val="00F3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CF8CC-3D72-4BE7-9D8F-4889A88E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EF425A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EF425A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187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224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4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3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3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CEPES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de Jesus</dc:creator>
  <cp:keywords/>
  <dc:description/>
  <cp:lastModifiedBy>Secretaria PC 01</cp:lastModifiedBy>
  <cp:revision>7</cp:revision>
  <cp:lastPrinted>2019-02-05T00:31:00Z</cp:lastPrinted>
  <dcterms:created xsi:type="dcterms:W3CDTF">2019-02-04T23:33:00Z</dcterms:created>
  <dcterms:modified xsi:type="dcterms:W3CDTF">2019-02-05T00:31:00Z</dcterms:modified>
</cp:coreProperties>
</file>